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B" w:rsidRDefault="002425E0">
      <w:r>
        <w:t xml:space="preserve">                                                            ZORBALIĞA DUR DE!</w:t>
      </w:r>
    </w:p>
    <w:p w:rsidR="0045073B" w:rsidRDefault="0045073B">
      <w:proofErr w:type="spellStart"/>
      <w:proofErr w:type="gramStart"/>
      <w:r>
        <w:t>KAZANIM:Zorbalıkla</w:t>
      </w:r>
      <w:proofErr w:type="spellEnd"/>
      <w:proofErr w:type="gramEnd"/>
      <w:r>
        <w:t xml:space="preserve"> karşılaştığında gösterebilecek davranışları ifade eder.</w:t>
      </w:r>
    </w:p>
    <w:p w:rsidR="0045073B" w:rsidRDefault="0045073B">
      <w:r>
        <w:t xml:space="preserve">Sınıf </w:t>
      </w:r>
      <w:proofErr w:type="spellStart"/>
      <w:proofErr w:type="gramStart"/>
      <w:r>
        <w:t>Düzeyi:İlkokul</w:t>
      </w:r>
      <w:proofErr w:type="spellEnd"/>
      <w:proofErr w:type="gramEnd"/>
    </w:p>
    <w:p w:rsidR="0045073B" w:rsidRDefault="0045073B">
      <w:proofErr w:type="gramStart"/>
      <w:r>
        <w:t>Süre :40</w:t>
      </w:r>
      <w:proofErr w:type="gramEnd"/>
      <w:r>
        <w:t xml:space="preserve"> dakika</w:t>
      </w:r>
    </w:p>
    <w:p w:rsidR="0045073B" w:rsidRDefault="0045073B">
      <w:proofErr w:type="spellStart"/>
      <w:proofErr w:type="gramStart"/>
      <w:r>
        <w:t>Materyal:Çalışma</w:t>
      </w:r>
      <w:proofErr w:type="spellEnd"/>
      <w:proofErr w:type="gramEnd"/>
      <w:r>
        <w:t xml:space="preserve"> Yaprağı</w:t>
      </w:r>
    </w:p>
    <w:p w:rsidR="0045073B" w:rsidRDefault="0045073B">
      <w:proofErr w:type="spellStart"/>
      <w:proofErr w:type="gramStart"/>
      <w:r>
        <w:t>Hazırlayan:Bekir</w:t>
      </w:r>
      <w:proofErr w:type="spellEnd"/>
      <w:proofErr w:type="gramEnd"/>
      <w:r>
        <w:t xml:space="preserve"> Erol</w:t>
      </w:r>
    </w:p>
    <w:p w:rsidR="0045073B" w:rsidRDefault="0045073B"/>
    <w:p w:rsidR="002425E0" w:rsidRDefault="002425E0">
      <w:r>
        <w:t xml:space="preserve">Süreç: </w:t>
      </w:r>
      <w:r w:rsidR="001D58F1">
        <w:t>1.</w:t>
      </w:r>
      <w:r>
        <w:t>Etkinliğin amacının zorbalıkla karşılaşıldığın</w:t>
      </w:r>
      <w:r w:rsidR="001D58F1">
        <w:t>da gösterilebilecek davranışların neler olduğunu öğrenmek olduğu açıklanır.</w:t>
      </w:r>
    </w:p>
    <w:p w:rsidR="001D58F1" w:rsidRDefault="001D58F1">
      <w:r>
        <w:t>2.Öğrencilere zorbalık ve zorbalık içeren davranışların neler olduğuyla ilgili aşağıda verilen örnek durumlardan yararlanarak açıklama yapılır.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Arkadaşınızı salıncaktan itip düşürmek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Arkadaşınızı sizin istediğiniz şekilde oynamaya zorlamak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Arkadaşınızın giydiği kıyafetlerle alay etmek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Arkadaşınıza lakap takmak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Arkadaşınıza hoşlanmadığı şakalar yapmak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Arkadaşınıza kendisini kötü hissetmesine neden olacak incitici sözler söylemek</w:t>
      </w:r>
    </w:p>
    <w:p w:rsidR="001D58F1" w:rsidRDefault="001D58F1" w:rsidP="001D58F1">
      <w:pPr>
        <w:pStyle w:val="ListeParagraf"/>
        <w:numPr>
          <w:ilvl w:val="0"/>
          <w:numId w:val="1"/>
        </w:numPr>
      </w:pPr>
      <w:r>
        <w:t>Arkadaşınızın eşyalarına zarar vermek</w:t>
      </w:r>
    </w:p>
    <w:p w:rsidR="001D58F1" w:rsidRDefault="001D58F1" w:rsidP="001D58F1">
      <w:r>
        <w:t>3.</w:t>
      </w:r>
      <w:r w:rsidR="006E5B5B">
        <w:t>Aşağıdaki örnek durumlar öğrencilere okunur ve örnek duruma ilişkin düşünceleri ifade etmeleri cesaretlendirilir.</w:t>
      </w:r>
    </w:p>
    <w:p w:rsidR="008F1019" w:rsidRDefault="006E5B5B" w:rsidP="008F1019">
      <w:pPr>
        <w:pStyle w:val="ListeParagraf"/>
        <w:numPr>
          <w:ilvl w:val="0"/>
          <w:numId w:val="2"/>
        </w:numPr>
      </w:pPr>
      <w:r>
        <w:t xml:space="preserve">Örnek 1:Berk teneffüste kantinden tost ve içecek alır. Koridorda sınıfına doğru ilerlerken okulun yaramaz öğrencisi Erhan, Berk’in </w:t>
      </w:r>
      <w:r w:rsidR="00D40809">
        <w:t>yanından geçerken ona bilerek omzuyla çarpar ve Berk elindeki yiyecek ve içeceğiyle birlikte yere düşer.</w:t>
      </w:r>
      <w:r w:rsidR="008F1019">
        <w:t xml:space="preserve"> Siz Berk’in yerinde olsaydınız ne yapardınız?</w:t>
      </w:r>
    </w:p>
    <w:p w:rsidR="00D40809" w:rsidRDefault="008F1019" w:rsidP="008F1019">
      <w:pPr>
        <w:pStyle w:val="ListeParagraf"/>
        <w:numPr>
          <w:ilvl w:val="0"/>
          <w:numId w:val="2"/>
        </w:numPr>
      </w:pPr>
      <w:r>
        <w:t xml:space="preserve">Örnek 2:Ayşe kıvırcık saçlı bir öğrencidir. Sınıf arkadaşı Tolga sürekli onun saçları ile dalga geçmektedir. Ayşe artık tahammül </w:t>
      </w:r>
      <w:proofErr w:type="spellStart"/>
      <w:proofErr w:type="gramStart"/>
      <w:r>
        <w:t>edememektedir.Yine</w:t>
      </w:r>
      <w:proofErr w:type="spellEnd"/>
      <w:proofErr w:type="gramEnd"/>
      <w:r>
        <w:t xml:space="preserve"> bir ders arasında Tolga Ayşe ile ‘</w:t>
      </w:r>
      <w:proofErr w:type="spellStart"/>
      <w:r>
        <w:t>kıvırcık’Ayşe</w:t>
      </w:r>
      <w:proofErr w:type="spellEnd"/>
      <w:r>
        <w:t xml:space="preserve"> diyerek dalga geçmeye </w:t>
      </w:r>
      <w:proofErr w:type="spellStart"/>
      <w:r>
        <w:t>başlar.Siz</w:t>
      </w:r>
      <w:proofErr w:type="spellEnd"/>
      <w:r>
        <w:t xml:space="preserve"> Ayşe’nin yerinde olsaydınız ne yapardınız?</w:t>
      </w:r>
    </w:p>
    <w:p w:rsidR="008F1019" w:rsidRDefault="008F1019" w:rsidP="008F1019">
      <w:r>
        <w:t>4.Öğrenciler zorbalıkla karşılaştıklarında gösterebilecekleri davranışlara ilişkin verdikleri cevaplar tahtaya yazılır.</w:t>
      </w:r>
    </w:p>
    <w:p w:rsidR="008F1019" w:rsidRDefault="008F1019" w:rsidP="008F1019">
      <w:r>
        <w:t>5.</w:t>
      </w:r>
      <w:r w:rsidR="0045073B">
        <w:t>Zorbalıkla karşılaşıldığında nasıl davranılması gerektiğine ilişkin Çalışma Yaprağı 1 de verilen davranışlar öğrencilere açıklanır ve sınıf panosuna asılır.</w:t>
      </w:r>
    </w:p>
    <w:p w:rsidR="0045073B" w:rsidRDefault="0045073B" w:rsidP="008F1019">
      <w:r>
        <w:t>6.Süreç tartışma soruları kapsamında değerlendirilerek sonlandırılır.</w:t>
      </w:r>
    </w:p>
    <w:p w:rsidR="0045073B" w:rsidRDefault="0045073B" w:rsidP="008F1019">
      <w:r>
        <w:t xml:space="preserve">                   Tartışma Soruları</w:t>
      </w:r>
    </w:p>
    <w:p w:rsidR="0045073B" w:rsidRDefault="0045073B" w:rsidP="0045073B">
      <w:pPr>
        <w:pStyle w:val="ListeParagraf"/>
        <w:numPr>
          <w:ilvl w:val="0"/>
          <w:numId w:val="3"/>
        </w:numPr>
      </w:pPr>
      <w:r>
        <w:t xml:space="preserve">Kavga </w:t>
      </w:r>
      <w:proofErr w:type="spellStart"/>
      <w:proofErr w:type="gramStart"/>
      <w:r>
        <w:t>etmeden,zorbalıkla</w:t>
      </w:r>
      <w:proofErr w:type="spellEnd"/>
      <w:proofErr w:type="gramEnd"/>
      <w:r>
        <w:t xml:space="preserve"> ilgili problemler sizce nasıl çözülebilir?</w:t>
      </w:r>
    </w:p>
    <w:p w:rsidR="0045073B" w:rsidRDefault="0045073B" w:rsidP="0045073B">
      <w:pPr>
        <w:pStyle w:val="ListeParagraf"/>
        <w:numPr>
          <w:ilvl w:val="0"/>
          <w:numId w:val="3"/>
        </w:numPr>
      </w:pPr>
      <w:r>
        <w:t xml:space="preserve">Zorbalıkla karşılaştığınızda uygun ve uygun olmayan davranışlarını </w:t>
      </w:r>
      <w:proofErr w:type="spellStart"/>
      <w:r>
        <w:t>farkettiniz</w:t>
      </w:r>
      <w:proofErr w:type="spellEnd"/>
      <w:r>
        <w:t xml:space="preserve"> mi?</w:t>
      </w:r>
    </w:p>
    <w:p w:rsidR="0045073B" w:rsidRDefault="0045073B" w:rsidP="0045073B">
      <w:pPr>
        <w:pStyle w:val="ListeParagraf"/>
        <w:numPr>
          <w:ilvl w:val="0"/>
          <w:numId w:val="3"/>
        </w:numPr>
      </w:pPr>
      <w:r>
        <w:t>Zorbalıkla başa çıkmada en çok hangi davranışları gösteriyorsunuz?</w:t>
      </w:r>
    </w:p>
    <w:p w:rsidR="0045073B" w:rsidRDefault="00BF5410" w:rsidP="0045073B">
      <w:pPr>
        <w:pStyle w:val="ListeParagraf"/>
        <w:numPr>
          <w:ilvl w:val="0"/>
          <w:numId w:val="3"/>
        </w:numPr>
      </w:pPr>
      <w:r>
        <w:t>Zorbalıkla karşılaştığınızda duygu ve düşüncelerinizi nasıl ifade ediyorsunuz?</w:t>
      </w:r>
    </w:p>
    <w:p w:rsidR="00BF5410" w:rsidRDefault="00BF5410" w:rsidP="00BF5410"/>
    <w:p w:rsidR="00BF5410" w:rsidRDefault="00BF5410" w:rsidP="00BF5410">
      <w:r>
        <w:lastRenderedPageBreak/>
        <w:t xml:space="preserve">     Değerlendirme</w:t>
      </w:r>
    </w:p>
    <w:p w:rsidR="00BF5410" w:rsidRDefault="00BF5410" w:rsidP="00BF5410">
      <w:r>
        <w:t xml:space="preserve">Sürecin Değerlendirilmesi: </w:t>
      </w:r>
    </w:p>
    <w:p w:rsidR="00BF5410" w:rsidRDefault="00BF5410" w:rsidP="00BF5410">
      <w:r>
        <w:t>a)Etkinliğe katılan öğrenci sayısı:</w:t>
      </w:r>
    </w:p>
    <w:p w:rsidR="00BF5410" w:rsidRDefault="00BF5410" w:rsidP="00BF5410">
      <w:r>
        <w:t>b)Etkinliğin yapıldığı yer:</w:t>
      </w:r>
    </w:p>
    <w:p w:rsidR="00BF5410" w:rsidRDefault="00BF5410" w:rsidP="00BF5410">
      <w:r>
        <w:t>c)Etkinlik tarihi:</w:t>
      </w:r>
    </w:p>
    <w:p w:rsidR="00BF5410" w:rsidRDefault="00BF5410" w:rsidP="00BF5410">
      <w:r>
        <w:t>d)Etkinliğin uygulanmasında karşılaşılan güçlükler:</w:t>
      </w:r>
    </w:p>
    <w:p w:rsidR="00BF5410" w:rsidRDefault="00BF5410" w:rsidP="00BF5410"/>
    <w:p w:rsidR="00BF5410" w:rsidRDefault="00BF5410" w:rsidP="00BF5410">
      <w:r>
        <w:t>Kazanımın Değerlendirilmesi:</w:t>
      </w:r>
    </w:p>
    <w:p w:rsidR="00BF5410" w:rsidRDefault="007E0A96" w:rsidP="007E0A96">
      <w:pPr>
        <w:pStyle w:val="ListeParagraf"/>
        <w:numPr>
          <w:ilvl w:val="0"/>
          <w:numId w:val="4"/>
        </w:numPr>
      </w:pPr>
      <w:r>
        <w:t>Etkinlikte geçen isimler eğer sınıfta bir öğrencinin ismi ise isimler değiştirilebilir.</w:t>
      </w:r>
    </w:p>
    <w:p w:rsidR="007E0A96" w:rsidRDefault="007E0A96" w:rsidP="007E0A96">
      <w:pPr>
        <w:pStyle w:val="ListeParagraf"/>
        <w:numPr>
          <w:ilvl w:val="0"/>
          <w:numId w:val="4"/>
        </w:numPr>
      </w:pPr>
      <w:r>
        <w:t>Gerekli görüldüğünde örnekler üzerinden olaylar değiştirilebilir.</w:t>
      </w:r>
    </w:p>
    <w:p w:rsidR="007E0A96" w:rsidRDefault="007E0A96" w:rsidP="007E0A96">
      <w:pPr>
        <w:pStyle w:val="ListeParagraf"/>
        <w:numPr>
          <w:ilvl w:val="0"/>
          <w:numId w:val="4"/>
        </w:numPr>
      </w:pPr>
      <w:r>
        <w:t xml:space="preserve">Öğrencilerden zorbalık uygulayan bir kişiye mektup </w:t>
      </w:r>
      <w:proofErr w:type="spellStart"/>
      <w:proofErr w:type="gramStart"/>
      <w:r>
        <w:t>yazmaları,bu</w:t>
      </w:r>
      <w:proofErr w:type="spellEnd"/>
      <w:proofErr w:type="gramEnd"/>
      <w:r>
        <w:t xml:space="preserve"> mektupta hangi davranıştan hoşlanmadıklarına ,ne hissettiklerine ve ondan ne beklediklerine yer vermeleri istenebilir.</w:t>
      </w:r>
    </w:p>
    <w:p w:rsidR="007E0A96" w:rsidRDefault="007E0A96" w:rsidP="007E0A96">
      <w:pPr>
        <w:pStyle w:val="ListeParagraf"/>
        <w:numPr>
          <w:ilvl w:val="0"/>
          <w:numId w:val="4"/>
        </w:numPr>
      </w:pPr>
      <w:r>
        <w:t>Velilerden çocuklarıyla televizyon izlerken karşılaştıkları hangi davranışların zorbalık olduğu ile ilgili konuşmaları istenebilir.</w:t>
      </w:r>
    </w:p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2E796A" w:rsidP="007E0A96">
      <w:r>
        <w:t xml:space="preserve">ÇALIŞMA YAPRAĞI </w:t>
      </w:r>
    </w:p>
    <w:p w:rsidR="007E0A96" w:rsidRDefault="007E0A96" w:rsidP="007E0A96"/>
    <w:p w:rsidR="002E796A" w:rsidRDefault="007E0A96" w:rsidP="007E0A96">
      <w:r>
        <w:t>ZOR</w:t>
      </w:r>
      <w:r w:rsidR="002E796A">
        <w:t>BALIK KARŞISINDA NE YAPABİLİRİM?</w:t>
      </w:r>
    </w:p>
    <w:p w:rsidR="002E796A" w:rsidRDefault="002E796A" w:rsidP="007E0A96"/>
    <w:p w:rsidR="002E796A" w:rsidRDefault="002E796A" w:rsidP="007E0A96"/>
    <w:p w:rsidR="002E796A" w:rsidRDefault="002E796A" w:rsidP="007E0A96">
      <w:r w:rsidRPr="002E796A">
        <w:rPr>
          <w:noProof/>
          <w:lang w:eastAsia="tr-TR"/>
        </w:rPr>
        <w:drawing>
          <wp:inline distT="0" distB="0" distL="0" distR="0">
            <wp:extent cx="823999" cy="1238250"/>
            <wp:effectExtent l="0" t="0" r="0" b="0"/>
            <wp:docPr id="1" name="Resim 1" descr="C:\Users\ASUS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77" cy="12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6A" w:rsidRDefault="002E796A" w:rsidP="007E0A96">
      <w:bookmarkStart w:id="0" w:name="_GoBack"/>
      <w:bookmarkEnd w:id="0"/>
    </w:p>
    <w:p w:rsidR="007E0A96" w:rsidRDefault="007E0A96" w:rsidP="002E796A">
      <w:pPr>
        <w:pStyle w:val="ListeParagraf"/>
        <w:numPr>
          <w:ilvl w:val="0"/>
          <w:numId w:val="5"/>
        </w:numPr>
      </w:pPr>
      <w:r>
        <w:t>Konuşmaya çalışmak(bana niye kötü davranıyorsun? Ben sana ne yaptım?)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r>
        <w:t>Karşı çıkmak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r>
        <w:t>Zorbanın yanından uzaklaşmak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r>
        <w:t>Arkadaşlarından destek almak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r>
        <w:t>Yaptığı davranışın sizi üzmediğini söylemek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r>
        <w:t>Mutlaka bir büyüğüne anlatmak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r>
        <w:t>Fiziksel karşılık vermemek</w:t>
      </w:r>
    </w:p>
    <w:p w:rsidR="002B456C" w:rsidRDefault="002B456C" w:rsidP="007E0A96">
      <w:pPr>
        <w:pStyle w:val="ListeParagraf"/>
        <w:numPr>
          <w:ilvl w:val="0"/>
          <w:numId w:val="5"/>
        </w:numPr>
      </w:pPr>
      <w:proofErr w:type="spellStart"/>
      <w:proofErr w:type="gramStart"/>
      <w:r>
        <w:t>Söylediklerini,yaptıklarını</w:t>
      </w:r>
      <w:proofErr w:type="spellEnd"/>
      <w:proofErr w:type="gramEnd"/>
      <w:r>
        <w:t xml:space="preserve"> umursamamak için kendini meşgul etmek</w:t>
      </w:r>
    </w:p>
    <w:p w:rsidR="002B456C" w:rsidRDefault="002B456C" w:rsidP="002B456C">
      <w:pPr>
        <w:pStyle w:val="ListeParagraf"/>
      </w:pPr>
    </w:p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p w:rsidR="007E0A96" w:rsidRDefault="007E0A96" w:rsidP="007E0A96"/>
    <w:sectPr w:rsidR="007E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FDD"/>
    <w:multiLevelType w:val="hybridMultilevel"/>
    <w:tmpl w:val="1E306C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EAD"/>
    <w:multiLevelType w:val="hybridMultilevel"/>
    <w:tmpl w:val="CB7499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52E"/>
    <w:multiLevelType w:val="hybridMultilevel"/>
    <w:tmpl w:val="D766EF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6D8"/>
    <w:multiLevelType w:val="hybridMultilevel"/>
    <w:tmpl w:val="830865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8F7"/>
    <w:multiLevelType w:val="hybridMultilevel"/>
    <w:tmpl w:val="BD3C51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E0"/>
    <w:rsid w:val="001D58F1"/>
    <w:rsid w:val="002425E0"/>
    <w:rsid w:val="002B456C"/>
    <w:rsid w:val="002E796A"/>
    <w:rsid w:val="0045073B"/>
    <w:rsid w:val="006940C9"/>
    <w:rsid w:val="006E5B5B"/>
    <w:rsid w:val="007E0A96"/>
    <w:rsid w:val="008F1019"/>
    <w:rsid w:val="00B61494"/>
    <w:rsid w:val="00BF5410"/>
    <w:rsid w:val="00D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656C"/>
  <w15:chartTrackingRefBased/>
  <w15:docId w15:val="{0961AEF8-0C5B-479A-A5D1-497A82D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2023-11-29T06:26:00Z</dcterms:created>
  <dcterms:modified xsi:type="dcterms:W3CDTF">2023-11-29T08:29:00Z</dcterms:modified>
</cp:coreProperties>
</file>