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30" w:rsidRDefault="00172A48" w:rsidP="00B46A30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ÇOCUK KORUMA KANUNU KAPSAMINDA VERİLEN</w:t>
      </w:r>
      <w:r w:rsidR="00D02F10" w:rsidRPr="00D02F10">
        <w:rPr>
          <w:b/>
        </w:rPr>
        <w:t>DANIŞMANLIK/EĞİTİM TEDBİRİ</w:t>
      </w:r>
      <w:r>
        <w:rPr>
          <w:b/>
        </w:rPr>
        <w:t xml:space="preserve"> KARARLARI</w:t>
      </w:r>
    </w:p>
    <w:p w:rsidR="00A70B27" w:rsidRDefault="000F155C" w:rsidP="00B46A30">
      <w:pPr>
        <w:spacing w:line="240" w:lineRule="auto"/>
        <w:jc w:val="center"/>
        <w:rPr>
          <w:b/>
        </w:rPr>
      </w:pPr>
      <w:r>
        <w:rPr>
          <w:b/>
        </w:rPr>
        <w:t xml:space="preserve">TEBELLÜĞ </w:t>
      </w:r>
      <w:r w:rsidR="00D02F10" w:rsidRPr="00D02F10">
        <w:rPr>
          <w:b/>
        </w:rPr>
        <w:t>BELGESİ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8B6D6A" w:rsidTr="008B6D6A">
        <w:trPr>
          <w:trHeight w:val="454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8B6D6A" w:rsidRPr="008B6D6A" w:rsidRDefault="008B6D6A" w:rsidP="008B6D6A">
            <w:pPr>
              <w:jc w:val="center"/>
              <w:rPr>
                <w:b/>
              </w:rPr>
            </w:pPr>
            <w:r w:rsidRPr="008B6D6A">
              <w:rPr>
                <w:b/>
              </w:rPr>
              <w:t>OKUL/KURUM BİLGİLERİ</w:t>
            </w:r>
          </w:p>
        </w:tc>
      </w:tr>
      <w:tr w:rsidR="008B6D6A" w:rsidTr="002A01B1">
        <w:trPr>
          <w:trHeight w:val="567"/>
        </w:trPr>
        <w:tc>
          <w:tcPr>
            <w:tcW w:w="3652" w:type="dxa"/>
            <w:vAlign w:val="center"/>
          </w:tcPr>
          <w:p w:rsidR="008B6D6A" w:rsidRDefault="008B6D6A" w:rsidP="002065F9">
            <w:r>
              <w:t>OKUL/KURUM</w:t>
            </w:r>
          </w:p>
        </w:tc>
        <w:tc>
          <w:tcPr>
            <w:tcW w:w="5954" w:type="dxa"/>
          </w:tcPr>
          <w:p w:rsidR="008B6D6A" w:rsidRDefault="008B6D6A"/>
        </w:tc>
      </w:tr>
      <w:tr w:rsidR="00B46A30" w:rsidTr="00B569EE">
        <w:trPr>
          <w:trHeight w:val="737"/>
        </w:trPr>
        <w:tc>
          <w:tcPr>
            <w:tcW w:w="3652" w:type="dxa"/>
            <w:vAlign w:val="center"/>
          </w:tcPr>
          <w:p w:rsidR="00B46A30" w:rsidRDefault="00B46A30" w:rsidP="002065F9">
            <w:r>
              <w:t>OKUL KURUM İLETİŞİM BİLGİLERİ</w:t>
            </w:r>
          </w:p>
          <w:p w:rsidR="00B46A30" w:rsidRDefault="00B46A30" w:rsidP="002065F9">
            <w:r>
              <w:t>(Telefon/</w:t>
            </w:r>
            <w:proofErr w:type="spellStart"/>
            <w:r>
              <w:t>Fax</w:t>
            </w:r>
            <w:proofErr w:type="spellEnd"/>
            <w:r>
              <w:t>/Mail)</w:t>
            </w:r>
          </w:p>
        </w:tc>
        <w:tc>
          <w:tcPr>
            <w:tcW w:w="5954" w:type="dxa"/>
          </w:tcPr>
          <w:p w:rsidR="00B46A30" w:rsidRDefault="00B46A30"/>
        </w:tc>
      </w:tr>
      <w:tr w:rsidR="002A01B1" w:rsidTr="008B6D6A">
        <w:trPr>
          <w:trHeight w:val="454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2A01B1" w:rsidRPr="008B6D6A" w:rsidRDefault="008B6D6A" w:rsidP="008B6D6A">
            <w:pPr>
              <w:jc w:val="center"/>
              <w:rPr>
                <w:b/>
              </w:rPr>
            </w:pPr>
            <w:r w:rsidRPr="008B6D6A">
              <w:rPr>
                <w:b/>
              </w:rPr>
              <w:t>TEDBİR KARARI</w:t>
            </w:r>
          </w:p>
        </w:tc>
      </w:tr>
      <w:tr w:rsidR="00B46A30" w:rsidTr="002A01B1">
        <w:trPr>
          <w:trHeight w:val="567"/>
        </w:trPr>
        <w:tc>
          <w:tcPr>
            <w:tcW w:w="3652" w:type="dxa"/>
            <w:vAlign w:val="center"/>
          </w:tcPr>
          <w:p w:rsidR="00B46A30" w:rsidRDefault="00B46A30" w:rsidP="00B46A30">
            <w:r>
              <w:t>TEDBİR TÜRÜ</w:t>
            </w:r>
          </w:p>
          <w:p w:rsidR="00B46A30" w:rsidRDefault="00B46A30" w:rsidP="00B46A30">
            <w:r>
              <w:t>(Danışmanlık/Eğitim)</w:t>
            </w:r>
          </w:p>
        </w:tc>
        <w:tc>
          <w:tcPr>
            <w:tcW w:w="5954" w:type="dxa"/>
          </w:tcPr>
          <w:p w:rsidR="00B46A30" w:rsidRDefault="00B46A30"/>
        </w:tc>
      </w:tr>
      <w:tr w:rsidR="00B46A30" w:rsidTr="002A01B1">
        <w:trPr>
          <w:trHeight w:val="567"/>
        </w:trPr>
        <w:tc>
          <w:tcPr>
            <w:tcW w:w="3652" w:type="dxa"/>
            <w:vAlign w:val="center"/>
          </w:tcPr>
          <w:p w:rsidR="00B46A30" w:rsidRDefault="00B46A30" w:rsidP="00D02F10">
            <w:r>
              <w:t>HAKKINDA TEDBİR KARARI</w:t>
            </w:r>
          </w:p>
          <w:p w:rsidR="00B46A30" w:rsidRDefault="008B6D6A" w:rsidP="00D02F10">
            <w:r>
              <w:t>ALINAN ÇOCUĞUN</w:t>
            </w:r>
            <w:r w:rsidR="00B46A30">
              <w:t xml:space="preserve"> AD</w:t>
            </w:r>
            <w:r>
              <w:t>I</w:t>
            </w:r>
            <w:r w:rsidR="00B46A30">
              <w:t xml:space="preserve"> SOYAD</w:t>
            </w:r>
            <w:r>
              <w:t>I</w:t>
            </w:r>
          </w:p>
        </w:tc>
        <w:tc>
          <w:tcPr>
            <w:tcW w:w="5954" w:type="dxa"/>
          </w:tcPr>
          <w:p w:rsidR="00B46A30" w:rsidRDefault="00B46A30"/>
        </w:tc>
      </w:tr>
      <w:tr w:rsidR="00B46A30" w:rsidTr="002A01B1">
        <w:trPr>
          <w:trHeight w:val="567"/>
        </w:trPr>
        <w:tc>
          <w:tcPr>
            <w:tcW w:w="3652" w:type="dxa"/>
            <w:vAlign w:val="center"/>
          </w:tcPr>
          <w:p w:rsidR="00B46A30" w:rsidRDefault="00B46A30" w:rsidP="00D02F10">
            <w:r>
              <w:t xml:space="preserve">TEDBİRİ </w:t>
            </w:r>
            <w:r w:rsidR="008B6D6A">
              <w:t xml:space="preserve">KARARINI </w:t>
            </w:r>
            <w:r>
              <w:t>VEREN MAHKEME</w:t>
            </w:r>
          </w:p>
        </w:tc>
        <w:tc>
          <w:tcPr>
            <w:tcW w:w="5954" w:type="dxa"/>
          </w:tcPr>
          <w:p w:rsidR="00B46A30" w:rsidRDefault="00B46A30"/>
        </w:tc>
      </w:tr>
      <w:tr w:rsidR="00B46A30" w:rsidTr="002A01B1">
        <w:trPr>
          <w:trHeight w:val="567"/>
        </w:trPr>
        <w:tc>
          <w:tcPr>
            <w:tcW w:w="3652" w:type="dxa"/>
            <w:vAlign w:val="center"/>
          </w:tcPr>
          <w:p w:rsidR="00B46A30" w:rsidRDefault="008B6D6A" w:rsidP="008B6D6A">
            <w:r>
              <w:t>KARAR</w:t>
            </w:r>
            <w:r w:rsidR="00B46A30">
              <w:t xml:space="preserve"> TARİH VE SAYISI</w:t>
            </w:r>
          </w:p>
        </w:tc>
        <w:tc>
          <w:tcPr>
            <w:tcW w:w="5954" w:type="dxa"/>
          </w:tcPr>
          <w:p w:rsidR="00B46A30" w:rsidRDefault="00B46A30"/>
        </w:tc>
      </w:tr>
      <w:tr w:rsidR="002A01B1" w:rsidTr="008B6D6A">
        <w:trPr>
          <w:trHeight w:val="454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2A01B1" w:rsidRPr="008B6D6A" w:rsidRDefault="008B6D6A" w:rsidP="008B6D6A">
            <w:pPr>
              <w:jc w:val="center"/>
              <w:rPr>
                <w:b/>
              </w:rPr>
            </w:pPr>
            <w:r w:rsidRPr="008B6D6A">
              <w:rPr>
                <w:b/>
              </w:rPr>
              <w:t>KARARIN TEBLİĞ EDİLDİĞİ UYGULAYICI</w:t>
            </w:r>
          </w:p>
        </w:tc>
      </w:tr>
      <w:tr w:rsidR="00B46A30" w:rsidTr="002A01B1">
        <w:trPr>
          <w:trHeight w:val="567"/>
        </w:trPr>
        <w:tc>
          <w:tcPr>
            <w:tcW w:w="3652" w:type="dxa"/>
            <w:vAlign w:val="center"/>
          </w:tcPr>
          <w:p w:rsidR="00B46A30" w:rsidRDefault="008B6D6A" w:rsidP="00B46A30">
            <w:r>
              <w:t>ADI SOYADI</w:t>
            </w:r>
          </w:p>
        </w:tc>
        <w:tc>
          <w:tcPr>
            <w:tcW w:w="5954" w:type="dxa"/>
          </w:tcPr>
          <w:p w:rsidR="00B46A30" w:rsidRDefault="00B46A30"/>
        </w:tc>
      </w:tr>
      <w:tr w:rsidR="00B46A30" w:rsidTr="002A01B1">
        <w:trPr>
          <w:trHeight w:val="567"/>
        </w:trPr>
        <w:tc>
          <w:tcPr>
            <w:tcW w:w="3652" w:type="dxa"/>
            <w:vAlign w:val="center"/>
          </w:tcPr>
          <w:p w:rsidR="00B46A30" w:rsidRDefault="00B46A30" w:rsidP="00B46A30">
            <w:r>
              <w:t>GÖREVİ</w:t>
            </w:r>
          </w:p>
        </w:tc>
        <w:tc>
          <w:tcPr>
            <w:tcW w:w="5954" w:type="dxa"/>
          </w:tcPr>
          <w:p w:rsidR="00B46A30" w:rsidRDefault="00B46A30"/>
        </w:tc>
      </w:tr>
      <w:tr w:rsidR="00B46A30" w:rsidTr="002A01B1">
        <w:trPr>
          <w:trHeight w:val="567"/>
        </w:trPr>
        <w:tc>
          <w:tcPr>
            <w:tcW w:w="3652" w:type="dxa"/>
            <w:vAlign w:val="center"/>
          </w:tcPr>
          <w:p w:rsidR="00B46A30" w:rsidRDefault="00B46A30" w:rsidP="00B46A30">
            <w:r>
              <w:t xml:space="preserve">KARARIN UYGULAYICIYA </w:t>
            </w:r>
          </w:p>
          <w:p w:rsidR="00B46A30" w:rsidRDefault="00B46A30" w:rsidP="00B46A30">
            <w:r>
              <w:t>TEBLİĞ TARİHİ</w:t>
            </w:r>
          </w:p>
        </w:tc>
        <w:tc>
          <w:tcPr>
            <w:tcW w:w="5954" w:type="dxa"/>
          </w:tcPr>
          <w:p w:rsidR="00B46A30" w:rsidRDefault="00B46A30"/>
        </w:tc>
      </w:tr>
      <w:tr w:rsidR="00B46A30" w:rsidTr="002A01B1">
        <w:trPr>
          <w:trHeight w:val="567"/>
        </w:trPr>
        <w:tc>
          <w:tcPr>
            <w:tcW w:w="3652" w:type="dxa"/>
            <w:vAlign w:val="center"/>
          </w:tcPr>
          <w:p w:rsidR="00B46A30" w:rsidRDefault="00B46A30" w:rsidP="00D02F10">
            <w:r>
              <w:t>İLETİŞİM BİLGİLERİ</w:t>
            </w:r>
          </w:p>
          <w:p w:rsidR="00B46A30" w:rsidRDefault="00B46A30" w:rsidP="00D02F10">
            <w:r>
              <w:t>(GSM/Mail)</w:t>
            </w:r>
          </w:p>
        </w:tc>
        <w:tc>
          <w:tcPr>
            <w:tcW w:w="5954" w:type="dxa"/>
          </w:tcPr>
          <w:p w:rsidR="00B46A30" w:rsidRDefault="00B46A30"/>
        </w:tc>
      </w:tr>
      <w:tr w:rsidR="00B46A30" w:rsidTr="008B6D6A">
        <w:trPr>
          <w:trHeight w:val="2330"/>
        </w:trPr>
        <w:tc>
          <w:tcPr>
            <w:tcW w:w="3652" w:type="dxa"/>
            <w:vAlign w:val="center"/>
          </w:tcPr>
          <w:p w:rsidR="00B46A30" w:rsidRDefault="00B46A30" w:rsidP="00B46A30">
            <w:r>
              <w:t>AÇIKLAMA</w:t>
            </w:r>
          </w:p>
          <w:p w:rsidR="00B46A30" w:rsidRDefault="00B46A30" w:rsidP="00B46A30">
            <w:r>
              <w:t>(İhtiyaç Halinde Doldurulabilir</w:t>
            </w:r>
            <w:r w:rsidR="002A01B1">
              <w:t>.</w:t>
            </w:r>
            <w:r>
              <w:t>)</w:t>
            </w:r>
          </w:p>
        </w:tc>
        <w:tc>
          <w:tcPr>
            <w:tcW w:w="5954" w:type="dxa"/>
          </w:tcPr>
          <w:p w:rsidR="00B46A30" w:rsidRDefault="00B46A30"/>
        </w:tc>
      </w:tr>
    </w:tbl>
    <w:p w:rsidR="00D02F10" w:rsidRDefault="00D02F10"/>
    <w:p w:rsidR="000F155C" w:rsidRDefault="000F155C" w:rsidP="000F155C">
      <w:r w:rsidRPr="000F155C">
        <w:rPr>
          <w:u w:val="single"/>
        </w:rPr>
        <w:t>TEBLİĞ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155C">
        <w:rPr>
          <w:u w:val="single"/>
        </w:rPr>
        <w:t>TEBELLÜĞ EDEN</w:t>
      </w:r>
    </w:p>
    <w:p w:rsidR="000F155C" w:rsidRDefault="000F155C" w:rsidP="000F155C">
      <w:r>
        <w:t>ADI SOYADI:</w:t>
      </w:r>
      <w:r>
        <w:tab/>
      </w:r>
      <w:r>
        <w:tab/>
      </w:r>
      <w:r>
        <w:tab/>
      </w:r>
      <w:r>
        <w:tab/>
      </w:r>
      <w:r>
        <w:tab/>
      </w:r>
      <w:r>
        <w:tab/>
        <w:t>ADI SOYADI:</w:t>
      </w:r>
    </w:p>
    <w:p w:rsidR="000F155C" w:rsidRDefault="000F155C" w:rsidP="000F155C"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0F155C" w:rsidRDefault="000F155C"/>
    <w:p w:rsidR="008B6D6A" w:rsidRDefault="008B6D6A"/>
    <w:p w:rsidR="00B569EE" w:rsidRDefault="008B6D6A" w:rsidP="008B6D6A">
      <w:r>
        <w:t>*</w:t>
      </w:r>
      <w:r w:rsidR="00B569EE">
        <w:t>Bu formun kararın uygulayıcıya teb</w:t>
      </w:r>
      <w:r w:rsidR="000F155C">
        <w:t>ellüğ</w:t>
      </w:r>
      <w:r w:rsidR="00B569EE">
        <w:t xml:space="preserve"> edildiği gün uygulama planı hazırlanması beklenmeksizin doldurularak müdürlüğümüze gönderilmesi gerekmektedir. </w:t>
      </w:r>
    </w:p>
    <w:p w:rsidR="008B6D6A" w:rsidRDefault="008B6D6A" w:rsidP="008B6D6A">
      <w:r>
        <w:t>*Form iki nüsha doldurulup bir nüshası çocuğun dosyasında saklanacaktır.</w:t>
      </w:r>
    </w:p>
    <w:sectPr w:rsidR="008B6D6A" w:rsidSect="008B6D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542F"/>
    <w:multiLevelType w:val="hybridMultilevel"/>
    <w:tmpl w:val="5630C2A2"/>
    <w:lvl w:ilvl="0" w:tplc="D54C79E2">
      <w:start w:val="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8C7E61"/>
    <w:multiLevelType w:val="hybridMultilevel"/>
    <w:tmpl w:val="011C0E1E"/>
    <w:lvl w:ilvl="0" w:tplc="235027B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6E"/>
    <w:rsid w:val="000C156E"/>
    <w:rsid w:val="000F155C"/>
    <w:rsid w:val="00150D55"/>
    <w:rsid w:val="00172A48"/>
    <w:rsid w:val="002A01B1"/>
    <w:rsid w:val="002C4AF6"/>
    <w:rsid w:val="008B6D6A"/>
    <w:rsid w:val="0093130F"/>
    <w:rsid w:val="00A70B27"/>
    <w:rsid w:val="00B46A30"/>
    <w:rsid w:val="00B569EE"/>
    <w:rsid w:val="00D0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5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5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w7</cp:lastModifiedBy>
  <cp:revision>2</cp:revision>
  <cp:lastPrinted>2014-12-29T07:54:00Z</cp:lastPrinted>
  <dcterms:created xsi:type="dcterms:W3CDTF">2017-07-13T11:53:00Z</dcterms:created>
  <dcterms:modified xsi:type="dcterms:W3CDTF">2017-07-13T11:53:00Z</dcterms:modified>
</cp:coreProperties>
</file>